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5000" w14:textId="77777777" w:rsidR="00423095" w:rsidRPr="00AF44E7" w:rsidRDefault="00AF44E7" w:rsidP="00841D38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4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512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Приложение №5</w:t>
      </w:r>
      <w:r w:rsidRPr="00AF44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14:paraId="7E5BE830" w14:textId="77777777" w:rsidR="00AF44E7" w:rsidRDefault="00AF44E7" w:rsidP="0042309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                                                                                             </w:t>
      </w:r>
    </w:p>
    <w:p w14:paraId="26E771A0" w14:textId="77777777" w:rsidR="00AF44E7" w:rsidRPr="006A74A6" w:rsidRDefault="00AF44E7" w:rsidP="0042309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14:paraId="17FEC817" w14:textId="77777777" w:rsidR="00423095" w:rsidRPr="006A74A6" w:rsidRDefault="00423095" w:rsidP="0042309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46EF0A9" wp14:editId="6F135729">
            <wp:simplePos x="0" y="0"/>
            <wp:positionH relativeFrom="column">
              <wp:posOffset>531495</wp:posOffset>
            </wp:positionH>
            <wp:positionV relativeFrom="paragraph">
              <wp:posOffset>-429260</wp:posOffset>
            </wp:positionV>
            <wp:extent cx="1371600" cy="904875"/>
            <wp:effectExtent l="0" t="0" r="0" b="9525"/>
            <wp:wrapSquare wrapText="bothSides"/>
            <wp:docPr id="1" name="Picture 1" descr="C:\Users\User1\Downloads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Logo-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4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ДЕТСКА  ГРАДИНА „ПРОЛЕТ”</w:t>
      </w:r>
    </w:p>
    <w:p w14:paraId="244EE057" w14:textId="77777777" w:rsidR="00423095" w:rsidRPr="006A74A6" w:rsidRDefault="00423095" w:rsidP="0042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                    5400, гр.Севлиево,</w:t>
      </w: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  <w:t xml:space="preserve"> ул.”Дядо Фильо Радев” №9 </w:t>
      </w:r>
    </w:p>
    <w:p w14:paraId="0101361D" w14:textId="77777777" w:rsidR="00423095" w:rsidRPr="006A74A6" w:rsidRDefault="00423095" w:rsidP="0042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</w:pPr>
      <w:r w:rsidRPr="006A74A6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</w:t>
      </w: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  <w:t xml:space="preserve">тел. 0675/ </w:t>
      </w:r>
      <w:r w:rsidRPr="006A74A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bg-BG"/>
        </w:rPr>
        <w:t>32861</w:t>
      </w: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  <w:t xml:space="preserve">/60/; </w:t>
      </w:r>
      <w:r w:rsidRPr="006A74A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bg-BG"/>
        </w:rPr>
        <w:t>32856</w:t>
      </w: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  <w:t>/57/</w:t>
      </w:r>
    </w:p>
    <w:p w14:paraId="2685951C" w14:textId="77777777" w:rsidR="00423095" w:rsidRPr="006A74A6" w:rsidRDefault="00423095" w:rsidP="004230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bg-BG"/>
        </w:rPr>
      </w:pPr>
      <w:r w:rsidRPr="006A74A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</w:t>
      </w:r>
      <w:r w:rsidR="00FF68C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6A74A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6A74A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  <w:t xml:space="preserve">e-mail: </w:t>
      </w:r>
      <w:hyperlink r:id="rId8" w:history="1">
        <w:r w:rsidRPr="006A74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odz.prolet_sv@abv.bg</w:t>
        </w:r>
      </w:hyperlink>
    </w:p>
    <w:p w14:paraId="6DB60AD8" w14:textId="77777777" w:rsidR="00AF44E7" w:rsidRDefault="00000000" w:rsidP="00AF44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</w:rPr>
        <w:pict w14:anchorId="5403C2F1">
          <v:rect id="_x0000_i1025" style="width:0;height:1.5pt" o:hralign="center" o:hrstd="t" o:hr="t" fillcolor="#aca899" stroked="f"/>
        </w:pict>
      </w:r>
    </w:p>
    <w:p w14:paraId="7BCAE43C" w14:textId="77777777" w:rsidR="00841D38" w:rsidRDefault="00841D38" w:rsidP="00841D38">
      <w:pPr>
        <w:pStyle w:val="a3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1A2B946" w14:textId="77777777" w:rsidR="00841D38" w:rsidRPr="00841D38" w:rsidRDefault="00841D38" w:rsidP="00841D38">
      <w:pPr>
        <w:pStyle w:val="a3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4AAA866D" w14:textId="77777777" w:rsidR="00841D38" w:rsidRPr="00841D38" w:rsidRDefault="00841D38" w:rsidP="00841D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1D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0AF3CED4" w14:textId="77777777" w:rsidR="00841D38" w:rsidRPr="00841D38" w:rsidRDefault="00841D38" w:rsidP="00841D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1D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84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14:paraId="46525C94" w14:textId="77777777" w:rsidR="00841D38" w:rsidRPr="00841D38" w:rsidRDefault="00841D38" w:rsidP="00841D38">
      <w:pPr>
        <w:pStyle w:val="a3"/>
        <w:rPr>
          <w:rFonts w:ascii="Times New Roman" w:hAnsi="Times New Roman" w:cs="Times New Roman"/>
        </w:rPr>
      </w:pPr>
      <w:r w:rsidRPr="00841D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84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</w:t>
      </w:r>
    </w:p>
    <w:p w14:paraId="60B67121" w14:textId="77777777" w:rsidR="0028376E" w:rsidRPr="00841D38" w:rsidRDefault="00841D38" w:rsidP="00841D38">
      <w:pPr>
        <w:pStyle w:val="a3"/>
        <w:rPr>
          <w:rFonts w:ascii="Times New Roman" w:hAnsi="Times New Roman" w:cs="Times New Roman"/>
        </w:rPr>
      </w:pPr>
      <w:r w:rsidRPr="00841D3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841D38">
        <w:rPr>
          <w:rFonts w:ascii="Times New Roman" w:hAnsi="Times New Roman" w:cs="Times New Roman"/>
          <w:lang w:val="en-US"/>
        </w:rPr>
        <w:t xml:space="preserve">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</w:p>
    <w:p w14:paraId="521EF73F" w14:textId="77777777" w:rsidR="0028376E" w:rsidRPr="006C2D76" w:rsidRDefault="0028376E" w:rsidP="0028376E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09001A2F" w14:textId="77777777" w:rsidR="00423095" w:rsidRPr="006C2D76" w:rsidRDefault="00423095" w:rsidP="00423095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3F93EEF" w14:textId="77777777" w:rsidR="008517BD" w:rsidRPr="0028376E" w:rsidRDefault="00423095" w:rsidP="004230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376E">
        <w:rPr>
          <w:rFonts w:ascii="Times New Roman" w:hAnsi="Times New Roman" w:cs="Times New Roman"/>
          <w:b/>
          <w:sz w:val="48"/>
          <w:szCs w:val="48"/>
        </w:rPr>
        <w:t>Г Р А Ф И К</w:t>
      </w:r>
    </w:p>
    <w:p w14:paraId="6BF04A10" w14:textId="77777777" w:rsidR="00423095" w:rsidRPr="00FF68CF" w:rsidRDefault="00423095" w:rsidP="004230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8CF">
        <w:rPr>
          <w:rFonts w:ascii="Times New Roman" w:hAnsi="Times New Roman" w:cs="Times New Roman"/>
          <w:b/>
          <w:sz w:val="36"/>
          <w:szCs w:val="36"/>
        </w:rPr>
        <w:t>за провеждане на педагогическите ситуации</w:t>
      </w:r>
    </w:p>
    <w:p w14:paraId="7C562F96" w14:textId="77777777" w:rsidR="00423095" w:rsidRDefault="00423095" w:rsidP="004230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8CF">
        <w:rPr>
          <w:rFonts w:ascii="Times New Roman" w:hAnsi="Times New Roman" w:cs="Times New Roman"/>
          <w:b/>
          <w:sz w:val="36"/>
          <w:szCs w:val="36"/>
        </w:rPr>
        <w:t>по тематична област „Безопасност на движението по пътищата“</w:t>
      </w:r>
    </w:p>
    <w:p w14:paraId="116C7D5D" w14:textId="27D8E00B" w:rsidR="00245C83" w:rsidRPr="00FF68CF" w:rsidRDefault="00245C83" w:rsidP="004230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учебната 20</w:t>
      </w:r>
      <w:r w:rsidR="00F07ECE">
        <w:rPr>
          <w:rFonts w:ascii="Times New Roman" w:hAnsi="Times New Roman" w:cs="Times New Roman"/>
          <w:b/>
          <w:sz w:val="36"/>
          <w:szCs w:val="36"/>
        </w:rPr>
        <w:t>2</w:t>
      </w:r>
      <w:r w:rsidR="00323E80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323E80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14:paraId="0A12139C" w14:textId="77777777" w:rsidR="00423095" w:rsidRPr="00FF68CF" w:rsidRDefault="00423095" w:rsidP="004230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86EB56" w14:textId="77777777" w:rsidR="00423095" w:rsidRDefault="00FF68CF" w:rsidP="00FF68CF">
      <w:pPr>
        <w:pStyle w:val="a3"/>
        <w:tabs>
          <w:tab w:val="left" w:pos="376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3CFF2DC4" w14:textId="77777777" w:rsidR="0025127A" w:rsidRDefault="0025127A" w:rsidP="00FF68CF">
      <w:pPr>
        <w:pStyle w:val="a3"/>
        <w:tabs>
          <w:tab w:val="left" w:pos="3765"/>
        </w:tabs>
        <w:rPr>
          <w:rFonts w:ascii="Times New Roman" w:hAnsi="Times New Roman" w:cs="Times New Roman"/>
          <w:b/>
          <w:sz w:val="44"/>
          <w:szCs w:val="44"/>
        </w:rPr>
      </w:pPr>
    </w:p>
    <w:p w14:paraId="248B84DB" w14:textId="77777777" w:rsidR="00FF68CF" w:rsidRDefault="00FF68CF" w:rsidP="00FF68CF">
      <w:pPr>
        <w:pStyle w:val="a3"/>
        <w:tabs>
          <w:tab w:val="left" w:pos="3765"/>
        </w:tabs>
        <w:rPr>
          <w:rFonts w:ascii="Times New Roman" w:hAnsi="Times New Roman" w:cs="Times New Roman"/>
          <w:b/>
          <w:sz w:val="44"/>
          <w:szCs w:val="44"/>
        </w:rPr>
      </w:pPr>
    </w:p>
    <w:p w14:paraId="1774986F" w14:textId="77777777" w:rsidR="00FF68CF" w:rsidRDefault="00FF68CF" w:rsidP="00423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44" w:type="dxa"/>
        <w:tblLayout w:type="fixed"/>
        <w:tblLook w:val="04A0" w:firstRow="1" w:lastRow="0" w:firstColumn="1" w:lastColumn="0" w:noHBand="0" w:noVBand="1"/>
      </w:tblPr>
      <w:tblGrid>
        <w:gridCol w:w="1081"/>
        <w:gridCol w:w="2276"/>
        <w:gridCol w:w="2421"/>
        <w:gridCol w:w="6379"/>
        <w:gridCol w:w="1276"/>
        <w:gridCol w:w="1211"/>
      </w:tblGrid>
      <w:tr w:rsidR="00423095" w14:paraId="192DAAEB" w14:textId="77777777" w:rsidTr="00603A23">
        <w:tc>
          <w:tcPr>
            <w:tcW w:w="1081" w:type="dxa"/>
          </w:tcPr>
          <w:p w14:paraId="6F0889C0" w14:textId="77777777" w:rsidR="00423095" w:rsidRPr="00423095" w:rsidRDefault="00423095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група</w:t>
            </w:r>
          </w:p>
        </w:tc>
        <w:tc>
          <w:tcPr>
            <w:tcW w:w="2276" w:type="dxa"/>
          </w:tcPr>
          <w:p w14:paraId="35998A21" w14:textId="77777777" w:rsidR="00423095" w:rsidRPr="00423095" w:rsidRDefault="00423095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Образователно направление</w:t>
            </w:r>
          </w:p>
        </w:tc>
        <w:tc>
          <w:tcPr>
            <w:tcW w:w="2421" w:type="dxa"/>
          </w:tcPr>
          <w:p w14:paraId="5E54E5BC" w14:textId="77777777" w:rsidR="00423095" w:rsidRPr="00423095" w:rsidRDefault="00423095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14:paraId="79FE3DA7" w14:textId="77777777" w:rsidR="00423095" w:rsidRPr="00423095" w:rsidRDefault="00423095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95">
              <w:rPr>
                <w:rFonts w:ascii="Times New Roman" w:hAnsi="Times New Roman" w:cs="Times New Roman"/>
                <w:b/>
                <w:sz w:val="28"/>
                <w:szCs w:val="28"/>
              </w:rPr>
              <w:t>Очаквани резултати</w:t>
            </w:r>
          </w:p>
        </w:tc>
        <w:tc>
          <w:tcPr>
            <w:tcW w:w="2487" w:type="dxa"/>
            <w:gridSpan w:val="2"/>
          </w:tcPr>
          <w:p w14:paraId="29902023" w14:textId="77777777" w:rsidR="00423095" w:rsidRPr="00423095" w:rsidRDefault="00423095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95">
              <w:rPr>
                <w:rFonts w:ascii="Times New Roman" w:hAnsi="Times New Roman" w:cs="Times New Roman"/>
                <w:b/>
                <w:sz w:val="28"/>
                <w:szCs w:val="28"/>
              </w:rPr>
              <w:t>Период на провеждане</w:t>
            </w:r>
          </w:p>
        </w:tc>
      </w:tr>
      <w:tr w:rsidR="00970286" w14:paraId="235E3D59" w14:textId="77777777" w:rsidTr="00603A23">
        <w:tc>
          <w:tcPr>
            <w:tcW w:w="1081" w:type="dxa"/>
          </w:tcPr>
          <w:p w14:paraId="0802C8CC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2276" w:type="dxa"/>
          </w:tcPr>
          <w:p w14:paraId="6DDE0243" w14:textId="77777777" w:rsidR="00970286" w:rsidRPr="00423095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1" w:type="dxa"/>
          </w:tcPr>
          <w:p w14:paraId="7909C178" w14:textId="77777777" w:rsidR="00970286" w:rsidRPr="00423095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064FFFA0" w14:textId="77777777" w:rsidR="00970286" w:rsidRPr="00423095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0E474F" w14:textId="77777777" w:rsidR="00970286" w:rsidRPr="00970286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</w:t>
            </w:r>
          </w:p>
        </w:tc>
        <w:tc>
          <w:tcPr>
            <w:tcW w:w="1211" w:type="dxa"/>
          </w:tcPr>
          <w:p w14:paraId="2CD285A8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03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</w:tc>
      </w:tr>
      <w:tr w:rsidR="00970286" w14:paraId="3F3EEC4A" w14:textId="77777777" w:rsidTr="00603A23">
        <w:tc>
          <w:tcPr>
            <w:tcW w:w="1081" w:type="dxa"/>
          </w:tcPr>
          <w:p w14:paraId="71644576" w14:textId="77777777" w:rsidR="00970286" w:rsidRPr="00970286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2EC9C0AC" w14:textId="77777777" w:rsidR="00970286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</w:t>
            </w:r>
            <w:r w:rsidR="00833A50">
              <w:rPr>
                <w:rFonts w:ascii="Times New Roman" w:hAnsi="Times New Roman" w:cs="Times New Roman"/>
                <w:sz w:val="24"/>
                <w:szCs w:val="24"/>
              </w:rPr>
              <w:t>/ОС</w:t>
            </w:r>
          </w:p>
        </w:tc>
        <w:tc>
          <w:tcPr>
            <w:tcW w:w="2421" w:type="dxa"/>
          </w:tcPr>
          <w:p w14:paraId="0CF14341" w14:textId="77777777" w:rsidR="00970286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1.“Моите играчки“</w:t>
            </w:r>
          </w:p>
        </w:tc>
        <w:tc>
          <w:tcPr>
            <w:tcW w:w="6379" w:type="dxa"/>
          </w:tcPr>
          <w:p w14:paraId="1EADD401" w14:textId="77777777" w:rsidR="00970286" w:rsidRPr="00833A50" w:rsidRDefault="00833A50" w:rsidP="00833A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Показва познаване на правилата за движение и безопасно поведение на улицата и в превозни средства.</w:t>
            </w:r>
          </w:p>
        </w:tc>
        <w:tc>
          <w:tcPr>
            <w:tcW w:w="1276" w:type="dxa"/>
          </w:tcPr>
          <w:p w14:paraId="0DAAF778" w14:textId="77777777" w:rsidR="00970286" w:rsidRPr="00833A50" w:rsidRDefault="00333196" w:rsidP="0033319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септември</w:t>
            </w:r>
          </w:p>
        </w:tc>
        <w:tc>
          <w:tcPr>
            <w:tcW w:w="1211" w:type="dxa"/>
          </w:tcPr>
          <w:p w14:paraId="72E4668C" w14:textId="77777777" w:rsidR="00970286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</w:tr>
      <w:tr w:rsidR="00970286" w14:paraId="06BAE825" w14:textId="77777777" w:rsidTr="00603A23">
        <w:tc>
          <w:tcPr>
            <w:tcW w:w="1081" w:type="dxa"/>
          </w:tcPr>
          <w:p w14:paraId="6BFBAE38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157844B" w14:textId="77777777" w:rsidR="00970286" w:rsidRPr="000F5353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057B0518" w14:textId="77777777" w:rsidR="00970286" w:rsidRPr="000F5353" w:rsidRDefault="000F5353" w:rsidP="0056583D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2. „Моят дом“</w:t>
            </w:r>
          </w:p>
        </w:tc>
        <w:tc>
          <w:tcPr>
            <w:tcW w:w="6379" w:type="dxa"/>
          </w:tcPr>
          <w:p w14:paraId="5B7F2702" w14:textId="77777777" w:rsidR="00970286" w:rsidRPr="00833A50" w:rsidRDefault="00833A50" w:rsidP="00833A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 представа за пътя по който се прибира в къщи и правилата за безопасно движение </w:t>
            </w:r>
            <w:r w:rsidRPr="00833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80867E5" w14:textId="77777777" w:rsidR="00970286" w:rsidRPr="00833A50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1211" w:type="dxa"/>
          </w:tcPr>
          <w:p w14:paraId="358692CF" w14:textId="77777777" w:rsidR="00970286" w:rsidRPr="000F5353" w:rsidRDefault="000F5353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оември</w:t>
            </w:r>
          </w:p>
        </w:tc>
      </w:tr>
      <w:tr w:rsidR="00970286" w14:paraId="6DE44294" w14:textId="77777777" w:rsidTr="00603A23">
        <w:tc>
          <w:tcPr>
            <w:tcW w:w="1081" w:type="dxa"/>
          </w:tcPr>
          <w:p w14:paraId="4B6877DB" w14:textId="77777777" w:rsidR="00970286" w:rsidRPr="000F5353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01CAF10B" w14:textId="77777777" w:rsidR="00970286" w:rsidRPr="000F5353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618DD65C" w14:textId="77777777" w:rsidR="00970286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3.“Пътувам с мама и татко“</w:t>
            </w:r>
          </w:p>
        </w:tc>
        <w:tc>
          <w:tcPr>
            <w:tcW w:w="6379" w:type="dxa"/>
          </w:tcPr>
          <w:p w14:paraId="19657D70" w14:textId="77777777" w:rsidR="00970286" w:rsidRPr="00833A50" w:rsidRDefault="00833A50" w:rsidP="00833A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Има представа за кола, автобус, колело</w:t>
            </w:r>
          </w:p>
        </w:tc>
        <w:tc>
          <w:tcPr>
            <w:tcW w:w="1276" w:type="dxa"/>
          </w:tcPr>
          <w:p w14:paraId="6589FF63" w14:textId="77777777" w:rsidR="00970286" w:rsidRPr="00833A50" w:rsidRDefault="005D1AAB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1211" w:type="dxa"/>
          </w:tcPr>
          <w:p w14:paraId="7A1760AA" w14:textId="77777777" w:rsidR="00970286" w:rsidRPr="000F5353" w:rsidRDefault="000F5353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нуари</w:t>
            </w:r>
          </w:p>
        </w:tc>
      </w:tr>
      <w:tr w:rsidR="00970286" w14:paraId="6D152587" w14:textId="77777777" w:rsidTr="00603A23">
        <w:tc>
          <w:tcPr>
            <w:tcW w:w="1081" w:type="dxa"/>
          </w:tcPr>
          <w:p w14:paraId="68DB2C76" w14:textId="77777777" w:rsidR="00970286" w:rsidRPr="0008525D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B459F15" w14:textId="77777777" w:rsidR="00970286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286" w:rsidRPr="000F5353">
              <w:rPr>
                <w:rFonts w:ascii="Times New Roman" w:hAnsi="Times New Roman" w:cs="Times New Roman"/>
                <w:sz w:val="24"/>
                <w:szCs w:val="24"/>
              </w:rPr>
              <w:t>колен</w:t>
            </w: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2421" w:type="dxa"/>
          </w:tcPr>
          <w:p w14:paraId="78F4B7E6" w14:textId="77777777" w:rsidR="00970286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4.“С мама и татко на разходка“</w:t>
            </w:r>
          </w:p>
        </w:tc>
        <w:tc>
          <w:tcPr>
            <w:tcW w:w="6379" w:type="dxa"/>
          </w:tcPr>
          <w:p w14:paraId="5F3FF980" w14:textId="77777777" w:rsidR="00970286" w:rsidRPr="00833A50" w:rsidRDefault="00833A50" w:rsidP="00833A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 правилата за пътуване в автомобил</w:t>
            </w:r>
          </w:p>
        </w:tc>
        <w:tc>
          <w:tcPr>
            <w:tcW w:w="1276" w:type="dxa"/>
          </w:tcPr>
          <w:p w14:paraId="34538296" w14:textId="77777777" w:rsidR="00970286" w:rsidRPr="00833A50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</w:tcPr>
          <w:p w14:paraId="02C57B3B" w14:textId="77777777" w:rsidR="00970286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0F5353" w14:paraId="796D989E" w14:textId="77777777" w:rsidTr="00603A23">
        <w:tc>
          <w:tcPr>
            <w:tcW w:w="1081" w:type="dxa"/>
          </w:tcPr>
          <w:p w14:paraId="5F4D947E" w14:textId="77777777" w:rsidR="000F5353" w:rsidRDefault="000F5353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E469EA2" w14:textId="77777777" w:rsidR="000F5353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  <w:r w:rsidR="00833A50">
              <w:rPr>
                <w:rFonts w:ascii="Times New Roman" w:hAnsi="Times New Roman" w:cs="Times New Roman"/>
                <w:sz w:val="24"/>
                <w:szCs w:val="24"/>
              </w:rPr>
              <w:t>/ОС</w:t>
            </w:r>
          </w:p>
        </w:tc>
        <w:tc>
          <w:tcPr>
            <w:tcW w:w="2421" w:type="dxa"/>
          </w:tcPr>
          <w:p w14:paraId="3640862B" w14:textId="77777777" w:rsidR="000F5353" w:rsidRPr="000F5353" w:rsidRDefault="000F5353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5.“Разпознавам звук и цвят“</w:t>
            </w:r>
          </w:p>
        </w:tc>
        <w:tc>
          <w:tcPr>
            <w:tcW w:w="6379" w:type="dxa"/>
          </w:tcPr>
          <w:p w14:paraId="6467E6E0" w14:textId="77777777" w:rsidR="000F5353" w:rsidRPr="00833A50" w:rsidRDefault="00833A50" w:rsidP="00833A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 светофара. Знае какво е предназначението му.</w:t>
            </w:r>
          </w:p>
        </w:tc>
        <w:tc>
          <w:tcPr>
            <w:tcW w:w="1276" w:type="dxa"/>
          </w:tcPr>
          <w:p w14:paraId="0111159E" w14:textId="77777777" w:rsidR="000F5353" w:rsidRPr="00833A50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50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1211" w:type="dxa"/>
          </w:tcPr>
          <w:p w14:paraId="0776F3A4" w14:textId="77777777" w:rsidR="000F5353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</w:tr>
      <w:tr w:rsidR="00970286" w14:paraId="58208BCD" w14:textId="77777777" w:rsidTr="00603A23">
        <w:tc>
          <w:tcPr>
            <w:tcW w:w="1081" w:type="dxa"/>
          </w:tcPr>
          <w:p w14:paraId="7C84DA05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03A23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2276" w:type="dxa"/>
          </w:tcPr>
          <w:p w14:paraId="0FACFAB7" w14:textId="77777777" w:rsidR="00970286" w:rsidRDefault="00970286" w:rsidP="0056583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7A1AEC8F" w14:textId="77777777" w:rsidR="00970286" w:rsidRDefault="00970286" w:rsidP="0056583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F21EFC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B9F42" w14:textId="77777777" w:rsidR="00970286" w:rsidRPr="00603A23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a</w:t>
            </w:r>
          </w:p>
        </w:tc>
        <w:tc>
          <w:tcPr>
            <w:tcW w:w="1211" w:type="dxa"/>
          </w:tcPr>
          <w:p w14:paraId="41398E9A" w14:textId="77777777" w:rsidR="00970286" w:rsidRPr="00603A23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0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970286" w14:paraId="5A1BFA15" w14:textId="77777777" w:rsidTr="00603A23">
        <w:tc>
          <w:tcPr>
            <w:tcW w:w="1081" w:type="dxa"/>
          </w:tcPr>
          <w:p w14:paraId="73A019DA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600CACFD" w14:textId="77777777" w:rsid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61555C38" w14:textId="77777777" w:rsidR="00970286" w:rsidRPr="004A3BEC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  <w:color w:val="000000"/>
              </w:rPr>
              <w:t>Околен свят</w:t>
            </w:r>
          </w:p>
          <w:p w14:paraId="22BFC948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2998914" w14:textId="77777777" w:rsidR="00970286" w:rsidRDefault="00970286" w:rsidP="0056583D">
            <w:pPr>
              <w:pStyle w:val="a3"/>
              <w:tabs>
                <w:tab w:val="left" w:pos="450"/>
                <w:tab w:val="center" w:pos="1447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ab/>
            </w:r>
          </w:p>
          <w:p w14:paraId="472C8767" w14:textId="77777777" w:rsidR="00970286" w:rsidRPr="004A3BEC" w:rsidRDefault="00970286" w:rsidP="0056583D">
            <w:pPr>
              <w:pStyle w:val="a3"/>
              <w:tabs>
                <w:tab w:val="left" w:pos="450"/>
                <w:tab w:val="center" w:pos="1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2C713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„Нашата улица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6379" w:type="dxa"/>
          </w:tcPr>
          <w:p w14:paraId="12534AAB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Изброява основните елементи на улицата.Знае къде се движат пешеходците,къде превозните средства.Знае улица и нейните съставни елементи.Разбира къде се движат хората и къде превозните средства.</w:t>
            </w:r>
          </w:p>
        </w:tc>
        <w:tc>
          <w:tcPr>
            <w:tcW w:w="1276" w:type="dxa"/>
          </w:tcPr>
          <w:p w14:paraId="20644A34" w14:textId="77777777" w:rsidR="00970286" w:rsidRPr="000F5353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7CB0" w14:textId="77777777" w:rsidR="009613BD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11" w:type="dxa"/>
          </w:tcPr>
          <w:p w14:paraId="2FDF56F0" w14:textId="77777777" w:rsidR="00833A50" w:rsidRPr="0008525D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6F75A" w14:textId="77777777" w:rsidR="00970286" w:rsidRPr="0008525D" w:rsidRDefault="00833A50" w:rsidP="0056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5D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970286" w14:paraId="635934E8" w14:textId="77777777" w:rsidTr="00603A23">
        <w:tc>
          <w:tcPr>
            <w:tcW w:w="1081" w:type="dxa"/>
          </w:tcPr>
          <w:p w14:paraId="7E55CEEB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CEFFEAA" w14:textId="77777777" w:rsid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E098BCF" w14:textId="77777777" w:rsidR="00970286" w:rsidRPr="004A3BEC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  <w:color w:val="000000"/>
              </w:rPr>
              <w:t>Околен свят</w:t>
            </w:r>
            <w:r w:rsidR="009613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F456C0D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54EFF20" w14:textId="77777777" w:rsidR="00970286" w:rsidRDefault="00970286" w:rsidP="0056583D">
            <w:pPr>
              <w:pStyle w:val="a3"/>
              <w:tabs>
                <w:tab w:val="center" w:pos="1447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ab/>
            </w:r>
          </w:p>
          <w:p w14:paraId="129E1E48" w14:textId="77777777" w:rsidR="00970286" w:rsidRPr="004A3BEC" w:rsidRDefault="00970286" w:rsidP="0056583D">
            <w:pPr>
              <w:pStyle w:val="a3"/>
              <w:tabs>
                <w:tab w:val="center" w:pos="1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.„Къде играят децата”</w:t>
            </w:r>
          </w:p>
        </w:tc>
        <w:tc>
          <w:tcPr>
            <w:tcW w:w="6379" w:type="dxa"/>
          </w:tcPr>
          <w:p w14:paraId="56FC77B6" w14:textId="77777777" w:rsidR="0097028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Знае къде не може да играе-на уличното платно,край паркирали коли в близост до бордюра.</w:t>
            </w:r>
          </w:p>
          <w:p w14:paraId="2E896CDE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Познава правила за безопасна игра с ролери,тротинетка,триколка.Знае къде е опасно да играе на улицата и защо.</w:t>
            </w:r>
          </w:p>
        </w:tc>
        <w:tc>
          <w:tcPr>
            <w:tcW w:w="1276" w:type="dxa"/>
          </w:tcPr>
          <w:p w14:paraId="69223BC4" w14:textId="77777777" w:rsidR="009613BD" w:rsidRPr="000F5353" w:rsidRDefault="005D1AAB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1211" w:type="dxa"/>
          </w:tcPr>
          <w:p w14:paraId="615BB41B" w14:textId="77777777" w:rsidR="00833A50" w:rsidRPr="0008525D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94AD9" w14:textId="77777777" w:rsidR="00970286" w:rsidRPr="0008525D" w:rsidRDefault="00833A50" w:rsidP="0056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5D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</w:tr>
      <w:tr w:rsidR="00970286" w14:paraId="0C7D549E" w14:textId="77777777" w:rsidTr="00603A23">
        <w:tc>
          <w:tcPr>
            <w:tcW w:w="1081" w:type="dxa"/>
          </w:tcPr>
          <w:p w14:paraId="704F8C75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6CC5F16" w14:textId="77777777" w:rsid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968AF20" w14:textId="77777777" w:rsidR="00970286" w:rsidRPr="004A3BEC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  <w:color w:val="000000"/>
              </w:rPr>
              <w:t>Околен свят</w:t>
            </w:r>
          </w:p>
          <w:p w14:paraId="20133A31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CAC1BEE" w14:textId="77777777" w:rsidR="00970286" w:rsidRDefault="00970286" w:rsidP="0056583D">
            <w:pPr>
              <w:pStyle w:val="a3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11B840CC" w14:textId="77777777" w:rsidR="00970286" w:rsidRPr="0028376E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8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2C713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”Светофар-другар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6379" w:type="dxa"/>
          </w:tcPr>
          <w:p w14:paraId="649A8296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Знае значението на светофара като помощник в движението.Разпознава сигналите на светофара и спазва правилата за пресичане.</w:t>
            </w:r>
          </w:p>
        </w:tc>
        <w:tc>
          <w:tcPr>
            <w:tcW w:w="1276" w:type="dxa"/>
          </w:tcPr>
          <w:p w14:paraId="1690A257" w14:textId="77777777" w:rsidR="00833A50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A205" w14:textId="77777777" w:rsidR="00970286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1211" w:type="dxa"/>
          </w:tcPr>
          <w:p w14:paraId="24447F6C" w14:textId="77777777" w:rsidR="00833A50" w:rsidRPr="0008525D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91165" w14:textId="77777777" w:rsidR="00970286" w:rsidRPr="0008525D" w:rsidRDefault="00833A50" w:rsidP="0056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70286" w14:paraId="76F5A5DF" w14:textId="77777777" w:rsidTr="00603A23">
        <w:tc>
          <w:tcPr>
            <w:tcW w:w="1081" w:type="dxa"/>
          </w:tcPr>
          <w:p w14:paraId="3F23EDDE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60692787" w14:textId="77777777" w:rsidR="00970286" w:rsidRDefault="00970286" w:rsidP="0056583D">
            <w:pPr>
              <w:tabs>
                <w:tab w:val="left" w:pos="300"/>
                <w:tab w:val="center" w:pos="959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14:paraId="3D1E43A1" w14:textId="77777777" w:rsidR="00970286" w:rsidRPr="004A3BEC" w:rsidRDefault="00970286" w:rsidP="0056583D">
            <w:pPr>
              <w:tabs>
                <w:tab w:val="left" w:pos="300"/>
                <w:tab w:val="center" w:pos="959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  <w:color w:val="000000"/>
              </w:rPr>
              <w:t>Околен свят</w:t>
            </w:r>
          </w:p>
          <w:p w14:paraId="4D154C4E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51D3DDA" w14:textId="77777777" w:rsidR="00970286" w:rsidRDefault="00970286" w:rsidP="0056583D">
            <w:pPr>
              <w:pStyle w:val="a3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0DDAB528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Pr="00A753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„Моят велосипед”</w:t>
            </w:r>
          </w:p>
        </w:tc>
        <w:tc>
          <w:tcPr>
            <w:tcW w:w="6379" w:type="dxa"/>
          </w:tcPr>
          <w:p w14:paraId="1A6474A8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Знае и изброява частите на детски велосипед и знае за какво служат.Знае как да потегля,да спира,да паркира и да регулира темпото на велосипеда с помощни колела.Знае защитните,обезопасителни средства за велосипеди.Кара с умерено темпо и пази равновесие при потегляне,движение напред и спиране с велосипед./Велосипед с помощни солела,звънец,детска 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каска,спирачки,потегляне,спиране,движение напред,каране в права посока./ </w:t>
            </w:r>
          </w:p>
        </w:tc>
        <w:tc>
          <w:tcPr>
            <w:tcW w:w="1276" w:type="dxa"/>
          </w:tcPr>
          <w:p w14:paraId="1ADC228E" w14:textId="77777777" w:rsidR="00970286" w:rsidRPr="000F5353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6D0B" w14:textId="77777777" w:rsidR="000F5353" w:rsidRPr="000F5353" w:rsidRDefault="000F5353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1211" w:type="dxa"/>
          </w:tcPr>
          <w:p w14:paraId="7F31EF19" w14:textId="77777777" w:rsidR="00970286" w:rsidRPr="0008525D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E8373" w14:textId="77777777" w:rsidR="00833A50" w:rsidRPr="0008525D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</w:tr>
      <w:tr w:rsidR="00970286" w14:paraId="7BF165EC" w14:textId="77777777" w:rsidTr="00603A23">
        <w:tc>
          <w:tcPr>
            <w:tcW w:w="1081" w:type="dxa"/>
          </w:tcPr>
          <w:p w14:paraId="48E946B6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384A80C5" w14:textId="77777777" w:rsidR="00970286" w:rsidRDefault="00970286" w:rsidP="0028376E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1D3AD871" w14:textId="77777777" w:rsidR="00970286" w:rsidRDefault="00970286" w:rsidP="0028376E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758E167A" w14:textId="77777777" w:rsidR="00970286" w:rsidRPr="004A3BEC" w:rsidRDefault="00970286" w:rsidP="0056583D">
            <w:pPr>
              <w:tabs>
                <w:tab w:val="left" w:pos="405"/>
                <w:tab w:val="center" w:pos="103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  <w:color w:val="000000"/>
              </w:rPr>
              <w:t>Околен свят</w:t>
            </w:r>
          </w:p>
          <w:p w14:paraId="670145B2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DBB5C6" w14:textId="77777777" w:rsidR="00970286" w:rsidRDefault="00970286" w:rsidP="00970286">
            <w:pPr>
              <w:pStyle w:val="a3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25D94D4A" w14:textId="77777777" w:rsidR="00970286" w:rsidRPr="004A3BEC" w:rsidRDefault="00970286" w:rsidP="009702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8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</w:t>
            </w: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.„Пресичам безопасно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6379" w:type="dxa"/>
          </w:tcPr>
          <w:p w14:paraId="1C76D9FD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C2D7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Знае правила за пресичане на улицата без светофарна уредба.Предвижда опасностите при пресичане на улица.Спазва правила при пресичане на улица със и без светофарна уредба./Пресичане на улично платно без светофарна уредба,сблъсък/.</w:t>
            </w:r>
          </w:p>
        </w:tc>
        <w:tc>
          <w:tcPr>
            <w:tcW w:w="1276" w:type="dxa"/>
          </w:tcPr>
          <w:p w14:paraId="16958B0A" w14:textId="77777777" w:rsidR="00970286" w:rsidRPr="000F5353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C718" w14:textId="77777777" w:rsidR="000F5353" w:rsidRPr="000F5353" w:rsidRDefault="005D1AAB" w:rsidP="005D1AAB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1211" w:type="dxa"/>
          </w:tcPr>
          <w:p w14:paraId="65F989A1" w14:textId="77777777" w:rsidR="00833A50" w:rsidRDefault="00833A50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sz w:val="24"/>
                <w:szCs w:val="24"/>
              </w:rPr>
            </w:pPr>
          </w:p>
          <w:p w14:paraId="3121E23F" w14:textId="77777777" w:rsidR="00970286" w:rsidRPr="0008525D" w:rsidRDefault="00833A50" w:rsidP="0056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70286" w14:paraId="723B029D" w14:textId="77777777" w:rsidTr="00603A23">
        <w:tc>
          <w:tcPr>
            <w:tcW w:w="1081" w:type="dxa"/>
          </w:tcPr>
          <w:p w14:paraId="76E0032C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0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2276" w:type="dxa"/>
          </w:tcPr>
          <w:p w14:paraId="0AE69351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AE464B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ACB8A1C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E0601" w14:textId="77777777" w:rsidR="00970286" w:rsidRPr="00603A23" w:rsidRDefault="00970286" w:rsidP="00D11C2E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 a</w:t>
            </w:r>
          </w:p>
        </w:tc>
        <w:tc>
          <w:tcPr>
            <w:tcW w:w="1211" w:type="dxa"/>
          </w:tcPr>
          <w:p w14:paraId="36B8FFD3" w14:textId="77777777" w:rsidR="00970286" w:rsidRPr="00603A23" w:rsidRDefault="00970286" w:rsidP="00D11C2E">
            <w:pPr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0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970286" w14:paraId="7D4F7CF2" w14:textId="77777777" w:rsidTr="00603A23">
        <w:tc>
          <w:tcPr>
            <w:tcW w:w="1081" w:type="dxa"/>
          </w:tcPr>
          <w:p w14:paraId="5CE02D61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1F39D541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</w:p>
          <w:p w14:paraId="08B6F17D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6D5AF7D6" w14:textId="77777777" w:rsidR="00970286" w:rsidRPr="00970286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t>1.“Кварталът, в който живея“</w:t>
            </w:r>
          </w:p>
        </w:tc>
        <w:tc>
          <w:tcPr>
            <w:tcW w:w="6379" w:type="dxa"/>
          </w:tcPr>
          <w:p w14:paraId="55E2CC1F" w14:textId="77777777" w:rsidR="00970286" w:rsidRPr="004A3BEC" w:rsidRDefault="00970286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eastAsia="Calibri" w:hAnsi="Times New Roman" w:cs="Times New Roman"/>
              </w:rPr>
            </w:pPr>
            <w:r w:rsidRPr="004A3BEC">
              <w:rPr>
                <w:rFonts w:ascii="Times New Roman" w:hAnsi="Times New Roman" w:cs="Times New Roman"/>
              </w:rPr>
              <w:t>Може да определя пространственото разположение на елементите в квартала. Прави разлика между еднопосочно и двупосочно пътно платно. Ориентира се в елементите на по-широко пространство – сгради, видове пътни платна, пешеходна пътека при двупосочно движение.</w:t>
            </w:r>
          </w:p>
          <w:p w14:paraId="78BD9301" w14:textId="77777777" w:rsidR="00970286" w:rsidRPr="004A3BEC" w:rsidRDefault="00970286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</w:rPr>
              <w:t xml:space="preserve"> *Еднопосочно и двупосочно пътно платно, ляво-дясно, пешеходна пътека. * Пътни знаци – М 8.2, пресичане на двупосочно пътно платно</w:t>
            </w:r>
          </w:p>
        </w:tc>
        <w:tc>
          <w:tcPr>
            <w:tcW w:w="1276" w:type="dxa"/>
            <w:vAlign w:val="center"/>
          </w:tcPr>
          <w:p w14:paraId="1BBD9416" w14:textId="77777777" w:rsidR="00970286" w:rsidRPr="00603A23" w:rsidRDefault="00603A23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септември</w:t>
            </w:r>
          </w:p>
        </w:tc>
        <w:tc>
          <w:tcPr>
            <w:tcW w:w="1211" w:type="dxa"/>
            <w:vAlign w:val="center"/>
          </w:tcPr>
          <w:p w14:paraId="52E6DA3F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април</w:t>
            </w:r>
          </w:p>
        </w:tc>
      </w:tr>
      <w:tr w:rsidR="00970286" w14:paraId="015F1725" w14:textId="77777777" w:rsidTr="00603A23">
        <w:tc>
          <w:tcPr>
            <w:tcW w:w="1081" w:type="dxa"/>
          </w:tcPr>
          <w:p w14:paraId="6D795CDA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vAlign w:val="center"/>
          </w:tcPr>
          <w:p w14:paraId="63EC0AA8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</w:p>
          <w:p w14:paraId="7161CBC9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3C86B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ABC8804" w14:textId="77777777" w:rsidR="00970286" w:rsidRPr="00970286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t>2.“Познавам ли пътните знаци?“</w:t>
            </w:r>
          </w:p>
        </w:tc>
        <w:tc>
          <w:tcPr>
            <w:tcW w:w="6379" w:type="dxa"/>
          </w:tcPr>
          <w:p w14:paraId="7DBABE71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</w:rPr>
            </w:pPr>
            <w:r w:rsidRPr="004A3BEC">
              <w:rPr>
                <w:rFonts w:ascii="Times New Roman" w:hAnsi="Times New Roman" w:cs="Times New Roman"/>
              </w:rPr>
              <w:t xml:space="preserve">Познава характерни особености на указателните знаци, като се ориентират в тяхната форма и цвят. Осмисля ролята на пътните знаци за пешеходеца и съобразява поведението си спрямо тях. </w:t>
            </w:r>
          </w:p>
          <w:p w14:paraId="0028EFB6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</w:rPr>
              <w:t>*Предупредителни и указателни пътни знаци А18- Пешеходна пътека и А19- Деца</w:t>
            </w:r>
          </w:p>
        </w:tc>
        <w:tc>
          <w:tcPr>
            <w:tcW w:w="1276" w:type="dxa"/>
            <w:vAlign w:val="center"/>
          </w:tcPr>
          <w:p w14:paraId="3D80D9EE" w14:textId="77777777" w:rsidR="00970286" w:rsidRPr="00603A23" w:rsidRDefault="00603A23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септември</w:t>
            </w:r>
          </w:p>
        </w:tc>
        <w:tc>
          <w:tcPr>
            <w:tcW w:w="1211" w:type="dxa"/>
            <w:vAlign w:val="center"/>
          </w:tcPr>
          <w:p w14:paraId="13355DE0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септември</w:t>
            </w:r>
          </w:p>
        </w:tc>
      </w:tr>
      <w:tr w:rsidR="00970286" w14:paraId="36E1A56D" w14:textId="77777777" w:rsidTr="00603A23">
        <w:tc>
          <w:tcPr>
            <w:tcW w:w="1081" w:type="dxa"/>
          </w:tcPr>
          <w:p w14:paraId="3807A5D5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vAlign w:val="center"/>
          </w:tcPr>
          <w:p w14:paraId="1871A97C" w14:textId="77777777" w:rsid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  <w:r w:rsidR="00863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63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 a</w:t>
            </w:r>
          </w:p>
          <w:p w14:paraId="5B7FB577" w14:textId="77777777" w:rsidR="00863287" w:rsidRPr="00863287" w:rsidRDefault="00863287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D6171A4" w14:textId="77777777" w:rsidR="00863287" w:rsidRPr="00863287" w:rsidRDefault="00863287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Конструиране и технологии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14:paraId="2E51917F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784B7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74BB1035" w14:textId="77777777" w:rsidR="00970286" w:rsidRPr="00970286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t>3.“Могат ли хората без превозни средства“</w:t>
            </w:r>
          </w:p>
        </w:tc>
        <w:tc>
          <w:tcPr>
            <w:tcW w:w="6379" w:type="dxa"/>
          </w:tcPr>
          <w:p w14:paraId="4769B624" w14:textId="77777777" w:rsidR="00970286" w:rsidRPr="004A3BEC" w:rsidRDefault="00970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4A3BEC">
              <w:rPr>
                <w:rFonts w:ascii="Times New Roman" w:eastAsia="Times New Roman" w:hAnsi="Times New Roman" w:cs="Times New Roman"/>
                <w:b/>
                <w:sz w:val="32"/>
                <w:szCs w:val="18"/>
              </w:rPr>
              <w:t xml:space="preserve"> </w:t>
            </w:r>
            <w:r w:rsidRPr="004A3BEC">
              <w:rPr>
                <w:rFonts w:ascii="Times New Roman" w:hAnsi="Times New Roman" w:cs="Times New Roman"/>
              </w:rPr>
              <w:t>Има представа за превозни средства по суша, въздух и вода и ги сравнява. Може най-общо да определи причините за удар между тях.</w:t>
            </w:r>
          </w:p>
          <w:p w14:paraId="3D7D6AB4" w14:textId="77777777" w:rsidR="00970286" w:rsidRPr="004A3BEC" w:rsidRDefault="00970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</w:rPr>
            </w:pPr>
            <w:r w:rsidRPr="004A3BEC">
              <w:rPr>
                <w:rFonts w:ascii="Times New Roman" w:hAnsi="Times New Roman" w:cs="Times New Roman"/>
              </w:rPr>
              <w:t xml:space="preserve"> *Превозни средства по суша, въздух и вода – каруца, автомобил, камион, автобус, влак, кораб, самолет.</w:t>
            </w:r>
          </w:p>
          <w:p w14:paraId="0F735D40" w14:textId="77777777" w:rsidR="00970286" w:rsidRPr="004A3BEC" w:rsidRDefault="00970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</w:rPr>
              <w:t xml:space="preserve"> *Превозни средства със специален режим на работа – пожарна, полицейска кола. Удар</w:t>
            </w:r>
          </w:p>
          <w:p w14:paraId="57CD1C44" w14:textId="77777777" w:rsidR="00970286" w:rsidRPr="004A3BEC" w:rsidRDefault="0097028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2C2497F" w14:textId="77777777" w:rsidR="00970286" w:rsidRPr="00603A23" w:rsidRDefault="00603A23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януари</w:t>
            </w:r>
          </w:p>
        </w:tc>
        <w:tc>
          <w:tcPr>
            <w:tcW w:w="1211" w:type="dxa"/>
            <w:vAlign w:val="center"/>
          </w:tcPr>
          <w:p w14:paraId="228A8373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октомври</w:t>
            </w:r>
          </w:p>
        </w:tc>
      </w:tr>
      <w:tr w:rsidR="00970286" w14:paraId="23F7363C" w14:textId="77777777" w:rsidTr="00603A23">
        <w:tc>
          <w:tcPr>
            <w:tcW w:w="1081" w:type="dxa"/>
          </w:tcPr>
          <w:p w14:paraId="0994077D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vAlign w:val="center"/>
          </w:tcPr>
          <w:p w14:paraId="0EF0056E" w14:textId="77777777" w:rsidR="00863287" w:rsidRDefault="00863287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0CF739" w14:textId="77777777" w:rsid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  <w:r w:rsidR="00863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 a</w:t>
            </w:r>
          </w:p>
          <w:p w14:paraId="71750A44" w14:textId="77777777" w:rsidR="00863287" w:rsidRPr="00863287" w:rsidRDefault="00863287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217B443" w14:textId="77777777" w:rsidR="00863287" w:rsidRPr="00863287" w:rsidRDefault="00863287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Конструиране и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14:paraId="526B34FF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DCFF7D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3A424AFB" w14:textId="77777777" w:rsidR="0056583D" w:rsidRPr="0056583D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4.“Какво трябва да знае малкият пешеходец“</w:t>
            </w:r>
          </w:p>
        </w:tc>
        <w:tc>
          <w:tcPr>
            <w:tcW w:w="6379" w:type="dxa"/>
          </w:tcPr>
          <w:p w14:paraId="1C4360AB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</w:rPr>
            </w:pPr>
            <w:r w:rsidRPr="004A3BEC">
              <w:rPr>
                <w:rFonts w:ascii="Times New Roman" w:hAnsi="Times New Roman" w:cs="Times New Roman"/>
              </w:rPr>
              <w:t>Изброява правилата, които трябва да спазва пешеходеца. Да познава правилата за пресичане на двупосочно платно. Наблюдава и съобразява светлинни сигнали.</w:t>
            </w:r>
          </w:p>
          <w:p w14:paraId="5FE03FA9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</w:rPr>
              <w:t xml:space="preserve"> *Пресичане на двупосочно пътно платно с възрастен, светлинни сигнали.</w:t>
            </w:r>
          </w:p>
        </w:tc>
        <w:tc>
          <w:tcPr>
            <w:tcW w:w="1276" w:type="dxa"/>
            <w:vAlign w:val="center"/>
          </w:tcPr>
          <w:p w14:paraId="38F7116F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януари</w:t>
            </w:r>
          </w:p>
        </w:tc>
        <w:tc>
          <w:tcPr>
            <w:tcW w:w="1211" w:type="dxa"/>
            <w:vAlign w:val="center"/>
          </w:tcPr>
          <w:p w14:paraId="79649D65" w14:textId="77777777" w:rsidR="00970286" w:rsidRPr="0047038F" w:rsidRDefault="00863287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септември</w:t>
            </w:r>
          </w:p>
        </w:tc>
      </w:tr>
      <w:tr w:rsidR="00970286" w14:paraId="5A018BE2" w14:textId="77777777" w:rsidTr="00603A23">
        <w:tc>
          <w:tcPr>
            <w:tcW w:w="1081" w:type="dxa"/>
          </w:tcPr>
          <w:p w14:paraId="5DE87017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vAlign w:val="center"/>
          </w:tcPr>
          <w:p w14:paraId="39210975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74A4F2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</w:p>
          <w:p w14:paraId="6CE8B0C7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2AC78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vAlign w:val="center"/>
          </w:tcPr>
          <w:p w14:paraId="6E2F39E7" w14:textId="77777777" w:rsidR="00970286" w:rsidRPr="00970286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t>5.“Какво трябва да знае малкият велосипедист“</w:t>
            </w:r>
          </w:p>
        </w:tc>
        <w:tc>
          <w:tcPr>
            <w:tcW w:w="6379" w:type="dxa"/>
          </w:tcPr>
          <w:p w14:paraId="24CD499B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</w:rPr>
            </w:pPr>
            <w:r w:rsidRPr="004A3BEC">
              <w:rPr>
                <w:rFonts w:ascii="Times New Roman" w:hAnsi="Times New Roman" w:cs="Times New Roman"/>
              </w:rPr>
              <w:t xml:space="preserve">Изброява правила, които трябва да спазва велосипедиста. Знае при какви случаи е водач, в какви пешеходец и защо трябва да носи светлоотразителна жилетка. Регулира поведението си при сигнал. </w:t>
            </w:r>
          </w:p>
          <w:p w14:paraId="728D8E5B" w14:textId="77777777" w:rsidR="00970286" w:rsidRPr="004A3BEC" w:rsidRDefault="00970286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3BEC">
              <w:rPr>
                <w:rFonts w:ascii="Times New Roman" w:hAnsi="Times New Roman" w:cs="Times New Roman"/>
              </w:rPr>
              <w:t>* Пешеходец с велосипед, светлоотразителна жилетка, каране в права посока, каране с умерено темпо, паркиране</w:t>
            </w:r>
          </w:p>
        </w:tc>
        <w:tc>
          <w:tcPr>
            <w:tcW w:w="1276" w:type="dxa"/>
            <w:vAlign w:val="center"/>
          </w:tcPr>
          <w:p w14:paraId="3B9B2B1A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април</w:t>
            </w:r>
          </w:p>
        </w:tc>
        <w:tc>
          <w:tcPr>
            <w:tcW w:w="1211" w:type="dxa"/>
            <w:vAlign w:val="center"/>
          </w:tcPr>
          <w:p w14:paraId="4AD1499B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април</w:t>
            </w:r>
          </w:p>
        </w:tc>
      </w:tr>
      <w:tr w:rsidR="00970286" w14:paraId="55A3C278" w14:textId="77777777" w:rsidTr="00603A23">
        <w:tc>
          <w:tcPr>
            <w:tcW w:w="1081" w:type="dxa"/>
          </w:tcPr>
          <w:p w14:paraId="08604F5F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vAlign w:val="center"/>
          </w:tcPr>
          <w:p w14:paraId="71D1A30F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 свят</w:t>
            </w:r>
          </w:p>
          <w:p w14:paraId="12697575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BB87B" w14:textId="77777777" w:rsidR="00970286" w:rsidRPr="00970286" w:rsidRDefault="00970286" w:rsidP="0056583D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C71429E" w14:textId="77777777" w:rsidR="00245C83" w:rsidRDefault="00970286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86">
              <w:rPr>
                <w:rFonts w:ascii="Times New Roman" w:hAnsi="Times New Roman" w:cs="Times New Roman"/>
                <w:sz w:val="24"/>
                <w:szCs w:val="24"/>
              </w:rPr>
              <w:t>6.“Н</w:t>
            </w:r>
            <w:r w:rsidR="00245C83">
              <w:rPr>
                <w:rFonts w:ascii="Times New Roman" w:hAnsi="Times New Roman" w:cs="Times New Roman"/>
                <w:sz w:val="24"/>
                <w:szCs w:val="24"/>
              </w:rPr>
              <w:t>ашата улица“</w:t>
            </w:r>
          </w:p>
          <w:p w14:paraId="70156BA8" w14:textId="77777777" w:rsidR="00970286" w:rsidRPr="00970286" w:rsidRDefault="00245C83" w:rsidP="0056583D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286" w:rsidRPr="00970286">
              <w:rPr>
                <w:rFonts w:ascii="Times New Roman" w:hAnsi="Times New Roman" w:cs="Times New Roman"/>
                <w:sz w:val="24"/>
                <w:szCs w:val="24"/>
              </w:rPr>
              <w:t>а площадката по БДП“</w:t>
            </w:r>
          </w:p>
        </w:tc>
        <w:tc>
          <w:tcPr>
            <w:tcW w:w="6379" w:type="dxa"/>
          </w:tcPr>
          <w:p w14:paraId="00CFF815" w14:textId="77777777" w:rsidR="00970286" w:rsidRPr="0047038F" w:rsidRDefault="00970286">
            <w:pPr>
              <w:pStyle w:val="TableParagraph"/>
              <w:kinsoku w:val="0"/>
              <w:overflowPunct w:val="0"/>
              <w:spacing w:line="260" w:lineRule="exact"/>
            </w:pPr>
            <w:r w:rsidRPr="0047038F">
              <w:t xml:space="preserve">Познава правилата за пресичане на двупосочно движение. Пресича двупосочно улично платно с помощ. </w:t>
            </w:r>
          </w:p>
          <w:p w14:paraId="456CEE68" w14:textId="77777777" w:rsidR="00970286" w:rsidRPr="0047038F" w:rsidRDefault="00970286">
            <w:pPr>
              <w:pStyle w:val="TableParagraph"/>
              <w:kinsoku w:val="0"/>
              <w:overflowPunct w:val="0"/>
              <w:spacing w:line="260" w:lineRule="exact"/>
              <w:rPr>
                <w:lang w:val="en-US"/>
              </w:rPr>
            </w:pPr>
            <w:r w:rsidRPr="0047038F">
              <w:t>*Двупосочно движение</w:t>
            </w:r>
          </w:p>
          <w:p w14:paraId="7F02EF22" w14:textId="77777777" w:rsidR="00970286" w:rsidRPr="004A3BEC" w:rsidRDefault="0097028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E9CF179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април</w:t>
            </w:r>
          </w:p>
        </w:tc>
        <w:tc>
          <w:tcPr>
            <w:tcW w:w="1211" w:type="dxa"/>
            <w:vAlign w:val="center"/>
          </w:tcPr>
          <w:p w14:paraId="55E88E31" w14:textId="77777777" w:rsidR="00970286" w:rsidRPr="0047038F" w:rsidRDefault="0047038F" w:rsidP="0056583D">
            <w:pPr>
              <w:autoSpaceDE w:val="0"/>
              <w:autoSpaceDN w:val="0"/>
              <w:adjustRightInd w:val="0"/>
              <w:spacing w:line="22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април</w:t>
            </w:r>
          </w:p>
        </w:tc>
      </w:tr>
      <w:tr w:rsidR="00970286" w14:paraId="490DDE5E" w14:textId="77777777" w:rsidTr="00603A23">
        <w:tc>
          <w:tcPr>
            <w:tcW w:w="1081" w:type="dxa"/>
          </w:tcPr>
          <w:p w14:paraId="0668592D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0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2276" w:type="dxa"/>
          </w:tcPr>
          <w:p w14:paraId="6C31D62E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EF2A3D0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833B34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30F29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</w:t>
            </w:r>
          </w:p>
        </w:tc>
        <w:tc>
          <w:tcPr>
            <w:tcW w:w="1211" w:type="dxa"/>
          </w:tcPr>
          <w:p w14:paraId="44E9667F" w14:textId="77777777" w:rsidR="00970286" w:rsidRPr="00603A23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03A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970286" w14:paraId="5B74F6B0" w14:textId="77777777" w:rsidTr="00603A23">
        <w:tc>
          <w:tcPr>
            <w:tcW w:w="1081" w:type="dxa"/>
          </w:tcPr>
          <w:p w14:paraId="341899E3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2ED455DC" w14:textId="77777777" w:rsidR="00970286" w:rsidRPr="004A3BEC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22EE9BD6" w14:textId="77777777" w:rsidR="00970286" w:rsidRPr="004A3BEC" w:rsidRDefault="00970286" w:rsidP="0056583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8376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4A3B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4A3BE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„ Аз се движа безопасно“</w:t>
            </w:r>
          </w:p>
          <w:p w14:paraId="36DD1C16" w14:textId="77777777" w:rsidR="00970286" w:rsidRPr="004A3BEC" w:rsidRDefault="00970286" w:rsidP="0056583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5B8B4C6F" w14:textId="77777777" w:rsidR="00970286" w:rsidRPr="004A3BEC" w:rsidRDefault="00970286" w:rsidP="0056583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0A00335E" w14:textId="77777777" w:rsidR="00970286" w:rsidRPr="004A3BEC" w:rsidRDefault="00970286" w:rsidP="0056583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14:paraId="44BF45FC" w14:textId="77777777" w:rsidR="00970286" w:rsidRPr="004A3BEC" w:rsidRDefault="00970286" w:rsidP="0056583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14:paraId="78ECAE28" w14:textId="77777777" w:rsidR="00970286" w:rsidRPr="004A3BEC" w:rsidRDefault="00970286" w:rsidP="009C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  <w:sz w:val="24"/>
                <w:szCs w:val="24"/>
              </w:rPr>
              <w:t>Разбира и демонстрира необходимото различно повидение и спазване на правила когато е на улицата в заведението за хранене на мястото за отдих и за развлечение.</w:t>
            </w:r>
          </w:p>
          <w:p w14:paraId="2AE23E07" w14:textId="77777777" w:rsidR="00970286" w:rsidRPr="004A3BEC" w:rsidRDefault="00970286" w:rsidP="009C2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25202" w14:textId="77777777" w:rsidR="00970286" w:rsidRDefault="00970286" w:rsidP="0056583D">
            <w:pPr>
              <w:pStyle w:val="a3"/>
              <w:rPr>
                <w:b/>
                <w:sz w:val="24"/>
                <w:szCs w:val="24"/>
              </w:rPr>
            </w:pPr>
          </w:p>
          <w:p w14:paraId="70C0EACB" w14:textId="77777777" w:rsidR="009613BD" w:rsidRPr="0008525D" w:rsidRDefault="0008525D" w:rsidP="00565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11" w:type="dxa"/>
          </w:tcPr>
          <w:p w14:paraId="33FC664F" w14:textId="77777777" w:rsidR="00970286" w:rsidRPr="004A33E0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A236" w14:textId="77777777" w:rsidR="004A33E0" w:rsidRPr="004A33E0" w:rsidRDefault="004A33E0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0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</w:tr>
      <w:tr w:rsidR="00970286" w14:paraId="04F8BA1D" w14:textId="77777777" w:rsidTr="00603A23">
        <w:tc>
          <w:tcPr>
            <w:tcW w:w="1081" w:type="dxa"/>
          </w:tcPr>
          <w:p w14:paraId="3128AE8E" w14:textId="77777777" w:rsidR="00970286" w:rsidRPr="004A3BEC" w:rsidRDefault="00970286" w:rsidP="004230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00BD57A7" w14:textId="77777777" w:rsidR="00970286" w:rsidRPr="004A3BEC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ОС/</w:t>
            </w:r>
            <w:r w:rsidR="004A33E0"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2421" w:type="dxa"/>
          </w:tcPr>
          <w:p w14:paraId="7AD861E1" w14:textId="77777777" w:rsidR="00970286" w:rsidRPr="0028376E" w:rsidRDefault="00970286" w:rsidP="00565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4A3B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Пътувам с 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14:paraId="5A2FE821" w14:textId="77777777" w:rsidR="00970286" w:rsidRPr="004A3BEC" w:rsidRDefault="00970286" w:rsidP="0056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vAlign w:val="bottom"/>
          </w:tcPr>
          <w:p w14:paraId="7AE914DF" w14:textId="77777777" w:rsidR="00970286" w:rsidRPr="004A3BEC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A3B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Демонстрира адекватно културно и социално присъствие на спирката и в автобуса.</w:t>
            </w:r>
          </w:p>
          <w:p w14:paraId="5AD2BBE0" w14:textId="77777777" w:rsidR="00970286" w:rsidRPr="004A3BEC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A3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A3B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Притежава културни и социални навици за лична и колективна безопасност, когато пътува в автобус.</w:t>
            </w:r>
            <w:r w:rsidRPr="004A3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*Правила на поведение като чакащ автобус и като пътник в превозното средство</w:t>
            </w:r>
          </w:p>
        </w:tc>
        <w:tc>
          <w:tcPr>
            <w:tcW w:w="1276" w:type="dxa"/>
          </w:tcPr>
          <w:p w14:paraId="617E6CCB" w14:textId="77777777" w:rsidR="00970286" w:rsidRPr="00451AB8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A194" w14:textId="77777777" w:rsidR="0008525D" w:rsidRPr="00451AB8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8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1211" w:type="dxa"/>
          </w:tcPr>
          <w:p w14:paraId="60E391F1" w14:textId="77777777" w:rsidR="00970286" w:rsidRPr="004A33E0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A8F7" w14:textId="77777777" w:rsidR="004A33E0" w:rsidRPr="004A33E0" w:rsidRDefault="004A33E0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0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</w:tr>
      <w:tr w:rsidR="00970286" w14:paraId="21771BF5" w14:textId="77777777" w:rsidTr="00603A23">
        <w:tc>
          <w:tcPr>
            <w:tcW w:w="1081" w:type="dxa"/>
          </w:tcPr>
          <w:p w14:paraId="5508AEB8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4923ADEC" w14:textId="77777777" w:rsidR="00970286" w:rsidRPr="004A3BEC" w:rsidRDefault="004A33E0" w:rsidP="005658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Конструиране и технологии</w:t>
            </w:r>
            <w:r w:rsidR="00451AB8">
              <w:rPr>
                <w:rFonts w:ascii="Times New Roman" w:hAnsi="Times New Roman" w:cs="Times New Roman"/>
                <w:sz w:val="24"/>
                <w:szCs w:val="24"/>
              </w:rPr>
              <w:t>/ОС</w:t>
            </w:r>
          </w:p>
        </w:tc>
        <w:tc>
          <w:tcPr>
            <w:tcW w:w="2421" w:type="dxa"/>
          </w:tcPr>
          <w:p w14:paraId="78D411D8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.„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Града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в ко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то живея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ABD86DF" w14:textId="77777777" w:rsidR="00970286" w:rsidRPr="004A33E0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3EC1F82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48199DE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14:paraId="1AF892BF" w14:textId="77777777" w:rsidR="00970286" w:rsidRPr="006C2D76" w:rsidRDefault="00970286" w:rsidP="009C24A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Детето да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пазва правила на поведение и има културни навици при движение в родното място.познава и описва забележителности на родното място.</w:t>
            </w:r>
          </w:p>
          <w:p w14:paraId="4D226C99" w14:textId="77777777" w:rsidR="00970286" w:rsidRPr="006C2D76" w:rsidRDefault="00970286" w:rsidP="009C24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Знае начини на придвижване по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пресичане, преминаване под подлез или надлез.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кръстовище, път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зна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3CAD00CD" w14:textId="77777777" w:rsidR="00451AB8" w:rsidRPr="00451AB8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7C6F" w14:textId="77777777" w:rsidR="00970286" w:rsidRPr="00451AB8" w:rsidRDefault="00451AB8" w:rsidP="0056583D">
            <w:pPr>
              <w:rPr>
                <w:rFonts w:ascii="Times New Roman" w:hAnsi="Times New Roman" w:cs="Times New Roman"/>
              </w:rPr>
            </w:pPr>
            <w:r w:rsidRPr="00451AB8">
              <w:rPr>
                <w:rFonts w:ascii="Times New Roman" w:hAnsi="Times New Roman" w:cs="Times New Roman"/>
              </w:rPr>
              <w:t>януари</w:t>
            </w:r>
          </w:p>
        </w:tc>
        <w:tc>
          <w:tcPr>
            <w:tcW w:w="1211" w:type="dxa"/>
          </w:tcPr>
          <w:p w14:paraId="4B267E7F" w14:textId="77777777" w:rsidR="0056583D" w:rsidRDefault="0056583D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B59D" w14:textId="77777777" w:rsidR="00970286" w:rsidRPr="004A33E0" w:rsidRDefault="00333196" w:rsidP="00333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</w:tr>
      <w:tr w:rsidR="00970286" w14:paraId="6BC5CDC8" w14:textId="77777777" w:rsidTr="00603A23">
        <w:tc>
          <w:tcPr>
            <w:tcW w:w="1081" w:type="dxa"/>
          </w:tcPr>
          <w:p w14:paraId="71784A43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2EC5D863" w14:textId="77777777" w:rsidR="00970286" w:rsidRPr="004A3BEC" w:rsidRDefault="00970286" w:rsidP="005658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770B251A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.„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Моят път до детската градина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79" w:type="dxa"/>
            <w:vAlign w:val="bottom"/>
          </w:tcPr>
          <w:p w14:paraId="019B602B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Има практически план за безопасно придвижване.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Изразява готовност за спазване на правила за придвижване. </w:t>
            </w:r>
          </w:p>
          <w:p w14:paraId="40C4FFB4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Познава безопасния маршрут до детската градина.</w:t>
            </w:r>
          </w:p>
          <w:p w14:paraId="60926B11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*Придвижване с възрастен, безопасен път.</w:t>
            </w:r>
          </w:p>
        </w:tc>
        <w:tc>
          <w:tcPr>
            <w:tcW w:w="1276" w:type="dxa"/>
          </w:tcPr>
          <w:p w14:paraId="6C2245D6" w14:textId="77777777" w:rsidR="00970286" w:rsidRPr="00451AB8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1AB3" w14:textId="77777777" w:rsidR="00451AB8" w:rsidRPr="00451AB8" w:rsidRDefault="00245C83" w:rsidP="00245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1211" w:type="dxa"/>
          </w:tcPr>
          <w:p w14:paraId="58B33DE3" w14:textId="77777777" w:rsidR="0056583D" w:rsidRDefault="0056583D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06DA" w14:textId="77777777" w:rsidR="00970286" w:rsidRPr="004A33E0" w:rsidRDefault="00333196" w:rsidP="00333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</w:tr>
      <w:tr w:rsidR="00970286" w14:paraId="06E2F61B" w14:textId="77777777" w:rsidTr="00603A23">
        <w:tc>
          <w:tcPr>
            <w:tcW w:w="1081" w:type="dxa"/>
          </w:tcPr>
          <w:p w14:paraId="1E7463C6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72246EFB" w14:textId="77777777" w:rsidR="00970286" w:rsidRPr="004A3BEC" w:rsidRDefault="00970286" w:rsidP="005658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Конструиране и </w:t>
            </w:r>
            <w:r w:rsidRPr="004A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421" w:type="dxa"/>
          </w:tcPr>
          <w:p w14:paraId="7AC27B08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75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Кои знаци познава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велосипедиста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F6D8D2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Изправност на </w:t>
            </w:r>
          </w:p>
          <w:p w14:paraId="45E8ADF4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Велосипеда</w:t>
            </w:r>
          </w:p>
        </w:tc>
        <w:tc>
          <w:tcPr>
            <w:tcW w:w="6379" w:type="dxa"/>
            <w:vAlign w:val="bottom"/>
          </w:tcPr>
          <w:p w14:paraId="0A66564A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Знае как да регулира поведението, съобразно знаците.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Познава пътни знаци за велосипедисти.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  <w:p w14:paraId="130916E6" w14:textId="77777777" w:rsidR="00970286" w:rsidRPr="004A3BEC" w:rsidRDefault="00970286" w:rsidP="004A3BE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Разпознава основните части на велосипеда   изнае техните функции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EC02A01" w14:textId="77777777" w:rsidR="00970286" w:rsidRPr="00451AB8" w:rsidRDefault="00970286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847E6" w14:textId="77777777" w:rsidR="00451AB8" w:rsidRPr="00451AB8" w:rsidRDefault="00245C83" w:rsidP="00245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септември</w:t>
            </w:r>
          </w:p>
        </w:tc>
        <w:tc>
          <w:tcPr>
            <w:tcW w:w="1211" w:type="dxa"/>
          </w:tcPr>
          <w:p w14:paraId="778B0CBB" w14:textId="77777777" w:rsidR="004A33E0" w:rsidRPr="004A33E0" w:rsidRDefault="004A33E0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45B65" w14:textId="77777777" w:rsidR="00970286" w:rsidRPr="004A33E0" w:rsidRDefault="004A33E0" w:rsidP="0056583D">
            <w:pPr>
              <w:rPr>
                <w:rFonts w:ascii="Times New Roman" w:hAnsi="Times New Roman" w:cs="Times New Roman"/>
              </w:rPr>
            </w:pPr>
            <w:r w:rsidRPr="004A33E0">
              <w:rPr>
                <w:rFonts w:ascii="Times New Roman" w:hAnsi="Times New Roman" w:cs="Times New Roman"/>
              </w:rPr>
              <w:lastRenderedPageBreak/>
              <w:t>ноември</w:t>
            </w:r>
          </w:p>
        </w:tc>
      </w:tr>
      <w:tr w:rsidR="00970286" w14:paraId="6AF91451" w14:textId="77777777" w:rsidTr="00603A23">
        <w:tc>
          <w:tcPr>
            <w:tcW w:w="1081" w:type="dxa"/>
          </w:tcPr>
          <w:p w14:paraId="4C081711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6D69B5EC" w14:textId="77777777" w:rsidR="00970286" w:rsidRPr="004A3BEC" w:rsidRDefault="00451AB8" w:rsidP="0056583D">
            <w:pPr>
              <w:pStyle w:val="a3"/>
              <w:tabs>
                <w:tab w:val="left" w:pos="330"/>
                <w:tab w:val="center" w:pos="1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0286" w:rsidRPr="004A3BEC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0B751B45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5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 площадката за велосипеди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79" w:type="dxa"/>
            <w:vAlign w:val="bottom"/>
          </w:tcPr>
          <w:p w14:paraId="26A3D559" w14:textId="77777777" w:rsidR="00970286" w:rsidRPr="006C2D76" w:rsidRDefault="00970286" w:rsidP="009C24A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Демонстрира</w:t>
            </w:r>
          </w:p>
          <w:p w14:paraId="763C8268" w14:textId="77777777" w:rsidR="00970286" w:rsidRPr="006C2D76" w:rsidRDefault="00970286" w:rsidP="009C24A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готовност за спазване на правила и регулиране на поведението. </w:t>
            </w:r>
          </w:p>
          <w:p w14:paraId="0A63D023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Спазва предписанията на пътните знаци и правила при игра с велосипед.</w:t>
            </w:r>
          </w:p>
          <w:p w14:paraId="32348809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Велопътека, завой на ляво, завой на дясно, змейка.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539963" w14:textId="77777777" w:rsidR="00970286" w:rsidRPr="006C2D76" w:rsidRDefault="00970286" w:rsidP="009C24AB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035D2" w14:textId="77777777" w:rsidR="00451AB8" w:rsidRPr="00451AB8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7E5F" w14:textId="77777777" w:rsidR="00451AB8" w:rsidRPr="00451AB8" w:rsidRDefault="00451AB8" w:rsidP="0056583D">
            <w:pPr>
              <w:rPr>
                <w:rFonts w:ascii="Times New Roman" w:hAnsi="Times New Roman" w:cs="Times New Roman"/>
              </w:rPr>
            </w:pPr>
          </w:p>
          <w:p w14:paraId="3935EE7C" w14:textId="77777777" w:rsidR="00970286" w:rsidRPr="00451AB8" w:rsidRDefault="00245C83" w:rsidP="00245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1211" w:type="dxa"/>
          </w:tcPr>
          <w:p w14:paraId="650ADB25" w14:textId="77777777" w:rsidR="00970286" w:rsidRPr="004A33E0" w:rsidRDefault="00970286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5FAF2" w14:textId="77777777" w:rsidR="004A33E0" w:rsidRPr="004A33E0" w:rsidRDefault="004A33E0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70286" w14:paraId="09275A2F" w14:textId="77777777" w:rsidTr="00603A23">
        <w:tc>
          <w:tcPr>
            <w:tcW w:w="1081" w:type="dxa"/>
          </w:tcPr>
          <w:p w14:paraId="708D51BF" w14:textId="77777777" w:rsidR="00970286" w:rsidRDefault="00970286" w:rsidP="00423095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</w:tcPr>
          <w:p w14:paraId="788602FF" w14:textId="77777777" w:rsidR="00970286" w:rsidRPr="004A3BEC" w:rsidRDefault="00970286" w:rsidP="005658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EC">
              <w:rPr>
                <w:rFonts w:ascii="Times New Roman" w:hAnsi="Times New Roman" w:cs="Times New Roman"/>
                <w:sz w:val="24"/>
                <w:szCs w:val="24"/>
              </w:rPr>
              <w:t>Околен свят</w:t>
            </w:r>
          </w:p>
        </w:tc>
        <w:tc>
          <w:tcPr>
            <w:tcW w:w="2421" w:type="dxa"/>
          </w:tcPr>
          <w:p w14:paraId="482DDF28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A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 улицата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2D6D860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737A25C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C5C61D7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F223459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E3EF97E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0F65BB2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6289E7F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F553804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352CF09" w14:textId="77777777" w:rsidR="00970286" w:rsidRPr="006C2D76" w:rsidRDefault="00970286" w:rsidP="00565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vAlign w:val="bottom"/>
          </w:tcPr>
          <w:p w14:paraId="4ADD8774" w14:textId="77777777" w:rsidR="00970286" w:rsidRPr="006C2D76" w:rsidRDefault="00970286" w:rsidP="009613B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Познава основните обществени правила и норми за пресичане на кръстовище. </w:t>
            </w:r>
          </w:p>
          <w:p w14:paraId="2FA2384C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Познава сигнали подавани от регулировчик – забранено, разрешено преминаването. </w:t>
            </w:r>
          </w:p>
          <w:p w14:paraId="7D567633" w14:textId="77777777" w:rsidR="00970286" w:rsidRPr="006C2D76" w:rsidRDefault="00970286" w:rsidP="009C24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Осъзнава опасността от неправилни действия при пресичане на кръстовище. 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2D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Съобразява поведението си спрямо указанията на регулировчика.</w:t>
            </w:r>
            <w:r w:rsidRPr="006C2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*Пресичане на кръстовище със и без светофарна уредба, пресичане на кръстовище при наличие на регулировчик.</w:t>
            </w:r>
          </w:p>
        </w:tc>
        <w:tc>
          <w:tcPr>
            <w:tcW w:w="1276" w:type="dxa"/>
          </w:tcPr>
          <w:p w14:paraId="79018460" w14:textId="77777777" w:rsidR="00970286" w:rsidRDefault="00970286" w:rsidP="0056583D">
            <w:pPr>
              <w:pStyle w:val="a3"/>
              <w:rPr>
                <w:b/>
                <w:sz w:val="24"/>
                <w:szCs w:val="24"/>
              </w:rPr>
            </w:pPr>
          </w:p>
          <w:p w14:paraId="4A404ED6" w14:textId="77777777" w:rsidR="00451AB8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3A3E" w14:textId="77777777" w:rsidR="00451AB8" w:rsidRPr="00451AB8" w:rsidRDefault="00451AB8" w:rsidP="00565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8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11" w:type="dxa"/>
          </w:tcPr>
          <w:p w14:paraId="1C500F7A" w14:textId="77777777" w:rsidR="004A33E0" w:rsidRPr="004A33E0" w:rsidRDefault="004A33E0" w:rsidP="005658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E8294" w14:textId="77777777" w:rsidR="004A33E0" w:rsidRPr="004A33E0" w:rsidRDefault="004A33E0" w:rsidP="0056583D">
            <w:pPr>
              <w:rPr>
                <w:rFonts w:ascii="Times New Roman" w:hAnsi="Times New Roman" w:cs="Times New Roman"/>
              </w:rPr>
            </w:pPr>
          </w:p>
          <w:p w14:paraId="189437A4" w14:textId="77777777" w:rsidR="00970286" w:rsidRPr="004A33E0" w:rsidRDefault="00333196" w:rsidP="00333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януари</w:t>
            </w:r>
          </w:p>
        </w:tc>
      </w:tr>
    </w:tbl>
    <w:p w14:paraId="45BB7B1D" w14:textId="77777777" w:rsidR="00423095" w:rsidRPr="00423095" w:rsidRDefault="00423095" w:rsidP="00245C83">
      <w:pPr>
        <w:pStyle w:val="a3"/>
        <w:rPr>
          <w:b/>
          <w:sz w:val="24"/>
          <w:szCs w:val="24"/>
        </w:rPr>
      </w:pPr>
    </w:p>
    <w:sectPr w:rsidR="00423095" w:rsidRPr="00423095" w:rsidSect="00841D3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50F6" w14:textId="77777777" w:rsidR="00FC6324" w:rsidRDefault="00FC6324" w:rsidP="00FF68CF">
      <w:pPr>
        <w:spacing w:after="0" w:line="240" w:lineRule="auto"/>
      </w:pPr>
      <w:r>
        <w:separator/>
      </w:r>
    </w:p>
  </w:endnote>
  <w:endnote w:type="continuationSeparator" w:id="0">
    <w:p w14:paraId="1350B4C8" w14:textId="77777777" w:rsidR="00FC6324" w:rsidRDefault="00FC6324" w:rsidP="00FF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7CC2" w14:textId="77777777" w:rsidR="00FC6324" w:rsidRDefault="00FC6324" w:rsidP="00FF68CF">
      <w:pPr>
        <w:spacing w:after="0" w:line="240" w:lineRule="auto"/>
      </w:pPr>
      <w:r>
        <w:separator/>
      </w:r>
    </w:p>
  </w:footnote>
  <w:footnote w:type="continuationSeparator" w:id="0">
    <w:p w14:paraId="78E65381" w14:textId="77777777" w:rsidR="00FC6324" w:rsidRDefault="00FC6324" w:rsidP="00FF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095"/>
    <w:rsid w:val="0008525D"/>
    <w:rsid w:val="000E5EAD"/>
    <w:rsid w:val="000F5353"/>
    <w:rsid w:val="001637A5"/>
    <w:rsid w:val="001D2311"/>
    <w:rsid w:val="00245C83"/>
    <w:rsid w:val="0025127A"/>
    <w:rsid w:val="0028376E"/>
    <w:rsid w:val="00323E80"/>
    <w:rsid w:val="00333196"/>
    <w:rsid w:val="003D4107"/>
    <w:rsid w:val="00415F86"/>
    <w:rsid w:val="00423095"/>
    <w:rsid w:val="00451AB8"/>
    <w:rsid w:val="0047038F"/>
    <w:rsid w:val="004A33E0"/>
    <w:rsid w:val="004A3BEC"/>
    <w:rsid w:val="0056583D"/>
    <w:rsid w:val="005D1AAB"/>
    <w:rsid w:val="00603A23"/>
    <w:rsid w:val="006A4095"/>
    <w:rsid w:val="006E45D9"/>
    <w:rsid w:val="00833A50"/>
    <w:rsid w:val="00841D38"/>
    <w:rsid w:val="008517BD"/>
    <w:rsid w:val="00863287"/>
    <w:rsid w:val="00926C05"/>
    <w:rsid w:val="009613BD"/>
    <w:rsid w:val="00970286"/>
    <w:rsid w:val="009B0B1D"/>
    <w:rsid w:val="00AF44E7"/>
    <w:rsid w:val="00EA3ED4"/>
    <w:rsid w:val="00F07ECE"/>
    <w:rsid w:val="00F43D2B"/>
    <w:rsid w:val="00F82D32"/>
    <w:rsid w:val="00FB56F1"/>
    <w:rsid w:val="00FC6324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CD07"/>
  <w15:docId w15:val="{E445B228-1017-4366-8F2E-832938E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095"/>
    <w:pPr>
      <w:spacing w:after="0" w:line="240" w:lineRule="auto"/>
    </w:pPr>
  </w:style>
  <w:style w:type="table" w:styleId="a4">
    <w:name w:val="Table Grid"/>
    <w:basedOn w:val="a1"/>
    <w:uiPriority w:val="59"/>
    <w:rsid w:val="0042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FF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F68CF"/>
  </w:style>
  <w:style w:type="paragraph" w:styleId="a7">
    <w:name w:val="footer"/>
    <w:basedOn w:val="a"/>
    <w:link w:val="a8"/>
    <w:uiPriority w:val="99"/>
    <w:unhideWhenUsed/>
    <w:rsid w:val="00FF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F68CF"/>
  </w:style>
  <w:style w:type="paragraph" w:styleId="a9">
    <w:name w:val="Balloon Text"/>
    <w:basedOn w:val="a"/>
    <w:link w:val="aa"/>
    <w:uiPriority w:val="99"/>
    <w:semiHidden/>
    <w:unhideWhenUsed/>
    <w:rsid w:val="00AF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F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.prolet_sv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9B7E15D-AE1C-42D5-A085-5EECBD5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701353</cp:lastModifiedBy>
  <cp:revision>11</cp:revision>
  <cp:lastPrinted>2021-09-08T12:42:00Z</cp:lastPrinted>
  <dcterms:created xsi:type="dcterms:W3CDTF">2019-09-24T16:11:00Z</dcterms:created>
  <dcterms:modified xsi:type="dcterms:W3CDTF">2024-08-02T10:35:00Z</dcterms:modified>
</cp:coreProperties>
</file>